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A91BEC" w14:textId="407FFD79" w:rsidR="009031EB" w:rsidRDefault="00407614" w:rsidP="005B059A">
      <w:pPr>
        <w:spacing w:after="0" w:line="240" w:lineRule="auto"/>
        <w:ind w:right="-425"/>
        <w:jc w:val="right"/>
        <w:rPr>
          <w:rFonts w:ascii="Arial" w:hAnsi="Arial" w:cs="Arial"/>
          <w:b/>
          <w:bCs/>
        </w:rPr>
      </w:pPr>
      <w:r w:rsidRPr="00960C17">
        <w:rPr>
          <w:rFonts w:ascii="Arial" w:hAnsi="Arial" w:cs="Arial"/>
          <w:b/>
          <w:bCs/>
        </w:rPr>
        <w:t xml:space="preserve">Załącznik Nr 6 do Zapytania Ofertowego Nr </w:t>
      </w:r>
      <w:r w:rsidR="005B059A">
        <w:rPr>
          <w:rFonts w:ascii="Arial" w:hAnsi="Arial" w:cs="Arial"/>
          <w:b/>
          <w:bCs/>
        </w:rPr>
        <w:t>1</w:t>
      </w:r>
      <w:r w:rsidRPr="00960C17">
        <w:rPr>
          <w:rFonts w:ascii="Arial" w:hAnsi="Arial" w:cs="Arial"/>
          <w:b/>
          <w:bCs/>
        </w:rPr>
        <w:t>/</w:t>
      </w:r>
      <w:r w:rsidR="005B059A">
        <w:rPr>
          <w:rFonts w:ascii="Arial" w:hAnsi="Arial" w:cs="Arial"/>
          <w:b/>
          <w:bCs/>
        </w:rPr>
        <w:t>II</w:t>
      </w:r>
      <w:r w:rsidR="00165DE5">
        <w:rPr>
          <w:rFonts w:ascii="Arial" w:hAnsi="Arial" w:cs="Arial"/>
          <w:b/>
          <w:bCs/>
        </w:rPr>
        <w:t>I</w:t>
      </w:r>
      <w:r w:rsidRPr="00960C17">
        <w:rPr>
          <w:rFonts w:ascii="Arial" w:hAnsi="Arial" w:cs="Arial"/>
          <w:b/>
          <w:bCs/>
        </w:rPr>
        <w:t>/202</w:t>
      </w:r>
      <w:r w:rsidR="005B059A">
        <w:rPr>
          <w:rFonts w:ascii="Arial" w:hAnsi="Arial" w:cs="Arial"/>
          <w:b/>
          <w:bCs/>
        </w:rPr>
        <w:t>6</w:t>
      </w:r>
    </w:p>
    <w:p w14:paraId="75B88379" w14:textId="77777777" w:rsidR="005B059A" w:rsidRPr="00960C17" w:rsidRDefault="005B059A" w:rsidP="005B059A">
      <w:pPr>
        <w:spacing w:after="0" w:line="240" w:lineRule="auto"/>
        <w:ind w:right="-425"/>
        <w:jc w:val="right"/>
        <w:rPr>
          <w:rFonts w:ascii="Arial" w:hAnsi="Arial" w:cs="Arial"/>
        </w:rPr>
      </w:pPr>
    </w:p>
    <w:p w14:paraId="0FFEF186" w14:textId="5F849731" w:rsidR="00B86A64" w:rsidRPr="00960C17" w:rsidRDefault="00B86A64" w:rsidP="009031EB">
      <w:pPr>
        <w:spacing w:after="0" w:line="360" w:lineRule="auto"/>
        <w:jc w:val="center"/>
        <w:rPr>
          <w:rFonts w:ascii="Arial" w:hAnsi="Arial" w:cs="Arial"/>
          <w:b/>
          <w:bCs/>
        </w:rPr>
      </w:pPr>
      <w:r w:rsidRPr="00960C17">
        <w:rPr>
          <w:rFonts w:ascii="Arial" w:hAnsi="Arial" w:cs="Arial"/>
          <w:b/>
          <w:bCs/>
        </w:rPr>
        <w:t>UMOWA SPRZEDAŻY</w:t>
      </w:r>
    </w:p>
    <w:p w14:paraId="2D0551DC" w14:textId="29E4AA94" w:rsidR="00B86A64" w:rsidRPr="00960C17" w:rsidRDefault="00B86A64" w:rsidP="009031EB">
      <w:pPr>
        <w:spacing w:after="0" w:line="360" w:lineRule="auto"/>
        <w:jc w:val="center"/>
        <w:rPr>
          <w:rFonts w:ascii="Arial" w:hAnsi="Arial" w:cs="Arial"/>
        </w:rPr>
      </w:pPr>
      <w:r w:rsidRPr="00960C17">
        <w:rPr>
          <w:rFonts w:ascii="Arial" w:hAnsi="Arial" w:cs="Arial"/>
        </w:rPr>
        <w:t>- wzór –</w:t>
      </w:r>
    </w:p>
    <w:p w14:paraId="3D2E43F2" w14:textId="5E59E2F0" w:rsidR="00B86A64" w:rsidRPr="00960C17" w:rsidRDefault="00B86A64" w:rsidP="00B86A64">
      <w:pPr>
        <w:spacing w:line="360" w:lineRule="auto"/>
        <w:rPr>
          <w:rFonts w:ascii="Arial" w:hAnsi="Arial" w:cs="Arial"/>
        </w:rPr>
      </w:pPr>
      <w:r w:rsidRPr="00960C17">
        <w:rPr>
          <w:rFonts w:ascii="Arial" w:hAnsi="Arial" w:cs="Arial"/>
        </w:rPr>
        <w:t xml:space="preserve">Zawarta dnia ###, w </w:t>
      </w:r>
      <w:r w:rsidR="005B059A">
        <w:rPr>
          <w:rFonts w:ascii="Arial" w:hAnsi="Arial" w:cs="Arial"/>
        </w:rPr>
        <w:t>Katowicach</w:t>
      </w:r>
      <w:r w:rsidRPr="00960C17">
        <w:rPr>
          <w:rFonts w:ascii="Arial" w:hAnsi="Arial" w:cs="Arial"/>
        </w:rPr>
        <w:t>, pomiędzy:</w:t>
      </w:r>
    </w:p>
    <w:p w14:paraId="79CD77F5" w14:textId="441F14A0" w:rsidR="009031EB" w:rsidRPr="00960C17" w:rsidRDefault="005B059A" w:rsidP="00B86A64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Epione </w:t>
      </w:r>
      <w:r w:rsidR="00B86A64" w:rsidRPr="00960C17">
        <w:rPr>
          <w:rFonts w:ascii="Arial" w:hAnsi="Arial" w:cs="Arial"/>
        </w:rPr>
        <w:t xml:space="preserve">Sp. z o.o. z siedzibą w </w:t>
      </w:r>
      <w:r>
        <w:rPr>
          <w:rFonts w:ascii="Arial" w:hAnsi="Arial" w:cs="Arial"/>
        </w:rPr>
        <w:t>Katowicach</w:t>
      </w:r>
      <w:r w:rsidR="00B86A64" w:rsidRPr="00960C17">
        <w:rPr>
          <w:rFonts w:ascii="Arial" w:hAnsi="Arial" w:cs="Arial"/>
        </w:rPr>
        <w:t xml:space="preserve"> pod adresem </w:t>
      </w:r>
      <w:r>
        <w:rPr>
          <w:rFonts w:ascii="Arial" w:hAnsi="Arial" w:cs="Arial"/>
        </w:rPr>
        <w:t>Szopienicka 59</w:t>
      </w:r>
      <w:r w:rsidR="00B86A64" w:rsidRPr="00960C17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40-431</w:t>
      </w:r>
      <w:r w:rsidR="00234F58">
        <w:rPr>
          <w:rFonts w:ascii="Arial" w:hAnsi="Arial" w:cs="Arial"/>
        </w:rPr>
        <w:t xml:space="preserve"> K</w:t>
      </w:r>
      <w:r>
        <w:rPr>
          <w:rFonts w:ascii="Arial" w:hAnsi="Arial" w:cs="Arial"/>
        </w:rPr>
        <w:t>atowice</w:t>
      </w:r>
      <w:r w:rsidR="00B86A64" w:rsidRPr="00960C17">
        <w:rPr>
          <w:rFonts w:ascii="Arial" w:hAnsi="Arial" w:cs="Arial"/>
        </w:rPr>
        <w:t xml:space="preserve">, NIP </w:t>
      </w:r>
      <w:r>
        <w:rPr>
          <w:rFonts w:ascii="Arial" w:hAnsi="Arial" w:cs="Arial"/>
        </w:rPr>
        <w:t>6342241017</w:t>
      </w:r>
      <w:r w:rsidR="00B86A64" w:rsidRPr="00960C17">
        <w:rPr>
          <w:rFonts w:ascii="Arial" w:hAnsi="Arial" w:cs="Arial"/>
        </w:rPr>
        <w:t xml:space="preserve">, reprezentowaną przez jedną ze wskazanych osób: </w:t>
      </w:r>
      <w:r w:rsidRPr="005B059A">
        <w:rPr>
          <w:rFonts w:ascii="Arial" w:hAnsi="Arial" w:cs="Arial"/>
        </w:rPr>
        <w:t xml:space="preserve">Prezesa Zarządu Narcyza Wrześniewskiego, V-ce Prezesa Zarządu </w:t>
      </w:r>
      <w:r>
        <w:rPr>
          <w:rFonts w:ascii="Arial" w:hAnsi="Arial" w:cs="Arial"/>
        </w:rPr>
        <w:t>Rafała Kirejczyka</w:t>
      </w:r>
      <w:r w:rsidRPr="005B059A">
        <w:rPr>
          <w:rFonts w:ascii="Arial" w:hAnsi="Arial" w:cs="Arial"/>
        </w:rPr>
        <w:t>, Prokurenta Samoistnego Macieja Wrześniewskiego</w:t>
      </w:r>
      <w:r w:rsidR="00B86A64" w:rsidRPr="00960C17">
        <w:rPr>
          <w:rFonts w:ascii="Arial" w:hAnsi="Arial" w:cs="Arial"/>
        </w:rPr>
        <w:t xml:space="preserve">, </w:t>
      </w:r>
    </w:p>
    <w:p w14:paraId="58C78A1D" w14:textId="0563CA7D" w:rsidR="00B86A64" w:rsidRPr="00960C17" w:rsidRDefault="00B86A64" w:rsidP="00B86A64">
      <w:pPr>
        <w:spacing w:line="360" w:lineRule="auto"/>
        <w:jc w:val="both"/>
        <w:rPr>
          <w:rFonts w:ascii="Arial" w:hAnsi="Arial" w:cs="Arial"/>
          <w:i/>
          <w:iCs/>
        </w:rPr>
      </w:pPr>
      <w:r w:rsidRPr="00960C17">
        <w:rPr>
          <w:rFonts w:ascii="Arial" w:hAnsi="Arial" w:cs="Arial"/>
        </w:rPr>
        <w:t>zwaną dalej</w:t>
      </w:r>
      <w:r w:rsidRPr="00960C17">
        <w:rPr>
          <w:rFonts w:ascii="Arial" w:hAnsi="Arial" w:cs="Arial"/>
          <w:i/>
          <w:iCs/>
        </w:rPr>
        <w:t xml:space="preserve"> </w:t>
      </w:r>
      <w:r w:rsidR="00D56749">
        <w:rPr>
          <w:rFonts w:ascii="Arial" w:hAnsi="Arial" w:cs="Arial"/>
          <w:b/>
          <w:bCs/>
        </w:rPr>
        <w:t>Zleceniodawcą</w:t>
      </w:r>
    </w:p>
    <w:p w14:paraId="49DDDA95" w14:textId="3B290347" w:rsidR="00B86A64" w:rsidRPr="00960C17" w:rsidRDefault="00B86A64" w:rsidP="00B86A64">
      <w:pPr>
        <w:spacing w:line="360" w:lineRule="auto"/>
        <w:rPr>
          <w:rFonts w:ascii="Arial" w:hAnsi="Arial" w:cs="Arial"/>
        </w:rPr>
      </w:pPr>
      <w:r w:rsidRPr="00960C17">
        <w:rPr>
          <w:rFonts w:ascii="Arial" w:hAnsi="Arial" w:cs="Arial"/>
        </w:rPr>
        <w:t>a</w:t>
      </w:r>
    </w:p>
    <w:p w14:paraId="0A56ADB8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Firmą/podmiotem/osobą …………………………………………………………………………...........</w:t>
      </w:r>
    </w:p>
    <w:p w14:paraId="3A530F10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reprezentowaną przez: ………………………………...................... </w:t>
      </w:r>
    </w:p>
    <w:p w14:paraId="1F759A87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zwaną w dalszej części umowy </w:t>
      </w:r>
      <w:r w:rsidRPr="00D56749">
        <w:rPr>
          <w:rFonts w:ascii="Arial" w:hAnsi="Arial" w:cs="Arial"/>
          <w:b/>
          <w:bCs/>
        </w:rPr>
        <w:t>„Wykonawcą”</w:t>
      </w:r>
    </w:p>
    <w:p w14:paraId="013AA215" w14:textId="77777777" w:rsidR="009B051A" w:rsidRDefault="009B051A" w:rsidP="00B86A64">
      <w:pPr>
        <w:spacing w:line="360" w:lineRule="auto"/>
        <w:jc w:val="center"/>
        <w:rPr>
          <w:rFonts w:ascii="Arial" w:hAnsi="Arial" w:cs="Arial"/>
          <w:b/>
          <w:bCs/>
        </w:rPr>
      </w:pPr>
    </w:p>
    <w:p w14:paraId="7F67F600" w14:textId="21096A2A" w:rsidR="00B86A64" w:rsidRPr="00CB53A9" w:rsidRDefault="00B86A64" w:rsidP="00B86A64">
      <w:pPr>
        <w:spacing w:line="360" w:lineRule="auto"/>
        <w:jc w:val="center"/>
        <w:rPr>
          <w:rFonts w:ascii="Arial" w:hAnsi="Arial" w:cs="Arial"/>
          <w:b/>
          <w:bCs/>
        </w:rPr>
      </w:pPr>
      <w:r w:rsidRPr="00CB53A9">
        <w:rPr>
          <w:rFonts w:ascii="Arial" w:hAnsi="Arial" w:cs="Arial"/>
          <w:b/>
          <w:bCs/>
        </w:rPr>
        <w:t>WSTĘP</w:t>
      </w:r>
    </w:p>
    <w:p w14:paraId="4A44A614" w14:textId="0E9368CC" w:rsidR="00B86A64" w:rsidRPr="00CB53A9" w:rsidRDefault="00B86A64" w:rsidP="00ED0046">
      <w:pPr>
        <w:spacing w:line="360" w:lineRule="auto"/>
        <w:jc w:val="both"/>
        <w:rPr>
          <w:rFonts w:ascii="Arial" w:hAnsi="Arial" w:cs="Arial"/>
        </w:rPr>
      </w:pPr>
      <w:r w:rsidRPr="00CB53A9">
        <w:rPr>
          <w:rFonts w:ascii="Arial" w:hAnsi="Arial" w:cs="Arial"/>
        </w:rPr>
        <w:t xml:space="preserve">Mając na uwadze fakt przeprowadzenia przez </w:t>
      </w:r>
      <w:r w:rsidR="009B051A" w:rsidRPr="00CB53A9">
        <w:rPr>
          <w:rFonts w:ascii="Arial" w:hAnsi="Arial" w:cs="Arial"/>
        </w:rPr>
        <w:t>Zamawiającego</w:t>
      </w:r>
      <w:r w:rsidRPr="00CB53A9">
        <w:rPr>
          <w:rFonts w:ascii="Arial" w:hAnsi="Arial" w:cs="Arial"/>
        </w:rPr>
        <w:t xml:space="preserve"> postępowania konkursowego</w:t>
      </w:r>
      <w:r w:rsidR="00ED138D" w:rsidRPr="00CB53A9">
        <w:rPr>
          <w:rFonts w:ascii="Arial" w:hAnsi="Arial" w:cs="Arial"/>
        </w:rPr>
        <w:t>:</w:t>
      </w:r>
      <w:r w:rsidRPr="00CB53A9">
        <w:rPr>
          <w:rFonts w:ascii="Arial" w:hAnsi="Arial" w:cs="Arial"/>
        </w:rPr>
        <w:t xml:space="preserve"> Zapytanie Ofertowe </w:t>
      </w:r>
      <w:r w:rsidR="00AA485D" w:rsidRPr="00CB53A9">
        <w:rPr>
          <w:rFonts w:ascii="Arial" w:hAnsi="Arial" w:cs="Arial"/>
        </w:rPr>
        <w:t>n</w:t>
      </w:r>
      <w:r w:rsidR="00ED0046" w:rsidRPr="00CB53A9">
        <w:rPr>
          <w:rFonts w:ascii="Arial" w:hAnsi="Arial" w:cs="Arial"/>
        </w:rPr>
        <w:t xml:space="preserve">r </w:t>
      </w:r>
      <w:r w:rsidR="005B059A">
        <w:rPr>
          <w:rFonts w:ascii="Arial" w:hAnsi="Arial" w:cs="Arial"/>
        </w:rPr>
        <w:t>1</w:t>
      </w:r>
      <w:r w:rsidR="00ED138D" w:rsidRPr="00CB53A9">
        <w:rPr>
          <w:rFonts w:ascii="Arial" w:hAnsi="Arial" w:cs="Arial"/>
        </w:rPr>
        <w:t>/</w:t>
      </w:r>
      <w:r w:rsidR="005B059A">
        <w:rPr>
          <w:rFonts w:ascii="Arial" w:hAnsi="Arial" w:cs="Arial"/>
        </w:rPr>
        <w:t>II</w:t>
      </w:r>
      <w:r w:rsidR="001D0BD8" w:rsidRPr="00CB53A9">
        <w:rPr>
          <w:rFonts w:ascii="Arial" w:hAnsi="Arial" w:cs="Arial"/>
        </w:rPr>
        <w:t>I</w:t>
      </w:r>
      <w:r w:rsidR="00ED138D" w:rsidRPr="00CB53A9">
        <w:rPr>
          <w:rFonts w:ascii="Arial" w:hAnsi="Arial" w:cs="Arial"/>
        </w:rPr>
        <w:t>/202</w:t>
      </w:r>
      <w:r w:rsidR="005B059A">
        <w:rPr>
          <w:rFonts w:ascii="Arial" w:hAnsi="Arial" w:cs="Arial"/>
        </w:rPr>
        <w:t>6</w:t>
      </w:r>
      <w:r w:rsidRPr="00CB53A9">
        <w:rPr>
          <w:rFonts w:ascii="Arial" w:hAnsi="Arial" w:cs="Arial"/>
        </w:rPr>
        <w:t xml:space="preserve"> z dnia </w:t>
      </w:r>
      <w:r w:rsidR="005B059A">
        <w:rPr>
          <w:rFonts w:ascii="Arial" w:hAnsi="Arial" w:cs="Arial"/>
        </w:rPr>
        <w:t>16</w:t>
      </w:r>
      <w:r w:rsidR="00813097" w:rsidRPr="00CB53A9">
        <w:rPr>
          <w:rFonts w:ascii="Arial" w:hAnsi="Arial" w:cs="Arial"/>
        </w:rPr>
        <w:t>.</w:t>
      </w:r>
      <w:r w:rsidR="005B059A">
        <w:rPr>
          <w:rFonts w:ascii="Arial" w:hAnsi="Arial" w:cs="Arial"/>
        </w:rPr>
        <w:t>03</w:t>
      </w:r>
      <w:r w:rsidR="00813097" w:rsidRPr="00CB53A9">
        <w:rPr>
          <w:rFonts w:ascii="Arial" w:hAnsi="Arial" w:cs="Arial"/>
        </w:rPr>
        <w:t>.202</w:t>
      </w:r>
      <w:r w:rsidR="005B059A">
        <w:rPr>
          <w:rFonts w:ascii="Arial" w:hAnsi="Arial" w:cs="Arial"/>
        </w:rPr>
        <w:t>6</w:t>
      </w:r>
      <w:r w:rsidR="00813097" w:rsidRPr="00CB53A9">
        <w:rPr>
          <w:rFonts w:ascii="Arial" w:hAnsi="Arial" w:cs="Arial"/>
        </w:rPr>
        <w:t xml:space="preserve"> r.</w:t>
      </w:r>
      <w:r w:rsidRPr="00CB53A9">
        <w:rPr>
          <w:rFonts w:ascii="Arial" w:hAnsi="Arial" w:cs="Arial"/>
        </w:rPr>
        <w:t xml:space="preserve"> strony zawierają umowę w wyniku wyboru oferty </w:t>
      </w:r>
      <w:r w:rsidR="009B051A" w:rsidRPr="00CB53A9">
        <w:rPr>
          <w:rFonts w:ascii="Arial" w:hAnsi="Arial" w:cs="Arial"/>
        </w:rPr>
        <w:t>Wykonawcy</w:t>
      </w:r>
      <w:r w:rsidRPr="00CB53A9">
        <w:rPr>
          <w:rFonts w:ascii="Arial" w:hAnsi="Arial" w:cs="Arial"/>
        </w:rPr>
        <w:t xml:space="preserve"> we wskazanym postępowaniu.</w:t>
      </w:r>
    </w:p>
    <w:p w14:paraId="7166C5F1" w14:textId="77777777" w:rsidR="00D56749" w:rsidRPr="00CB53A9" w:rsidRDefault="00D56749" w:rsidP="00B86A64">
      <w:pPr>
        <w:spacing w:line="360" w:lineRule="auto"/>
        <w:jc w:val="center"/>
        <w:rPr>
          <w:rFonts w:ascii="Arial" w:hAnsi="Arial" w:cs="Arial"/>
          <w:b/>
        </w:rPr>
      </w:pPr>
    </w:p>
    <w:p w14:paraId="2C93A913" w14:textId="77777777" w:rsidR="00D56749" w:rsidRPr="00CB53A9" w:rsidRDefault="00D56749" w:rsidP="009B051A">
      <w:pPr>
        <w:spacing w:line="360" w:lineRule="auto"/>
        <w:jc w:val="center"/>
        <w:rPr>
          <w:rFonts w:ascii="Arial" w:hAnsi="Arial" w:cs="Arial"/>
          <w:b/>
          <w:bCs/>
        </w:rPr>
      </w:pPr>
      <w:r w:rsidRPr="00CB53A9">
        <w:rPr>
          <w:rFonts w:ascii="Arial" w:hAnsi="Arial" w:cs="Arial"/>
          <w:b/>
          <w:bCs/>
        </w:rPr>
        <w:t>§ 1</w:t>
      </w:r>
    </w:p>
    <w:p w14:paraId="37CA175E" w14:textId="77777777" w:rsidR="00D56749" w:rsidRPr="00CB53A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CB53A9">
        <w:rPr>
          <w:rFonts w:ascii="Arial" w:hAnsi="Arial" w:cs="Arial"/>
        </w:rPr>
        <w:t>1. Zamawiający powierza a Wykonawca przyjmuje do zrealizowania zamówienie w postaci:</w:t>
      </w:r>
    </w:p>
    <w:p w14:paraId="5EEF4657" w14:textId="77777777" w:rsidR="00D56749" w:rsidRPr="00CB53A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1C6A659A" w14:textId="77777777" w:rsidR="00D56749" w:rsidRPr="00CB53A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CB53A9">
        <w:rPr>
          <w:rFonts w:ascii="Arial" w:hAnsi="Arial" w:cs="Arial"/>
        </w:rPr>
        <w:t>.....................................................................</w:t>
      </w:r>
    </w:p>
    <w:p w14:paraId="38C8914C" w14:textId="77777777" w:rsidR="00D56749" w:rsidRPr="00CB53A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017AEDF9" w14:textId="0660909F" w:rsidR="00D56749" w:rsidRPr="00CB53A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CB53A9">
        <w:rPr>
          <w:rFonts w:ascii="Arial" w:hAnsi="Arial" w:cs="Arial"/>
        </w:rPr>
        <w:t xml:space="preserve">na rzecz podmiotu </w:t>
      </w:r>
      <w:r w:rsidR="005B059A">
        <w:rPr>
          <w:rFonts w:ascii="Arial" w:hAnsi="Arial" w:cs="Arial"/>
        </w:rPr>
        <w:t xml:space="preserve">Epione </w:t>
      </w:r>
      <w:r w:rsidRPr="00CB53A9">
        <w:rPr>
          <w:rFonts w:ascii="Arial" w:hAnsi="Arial" w:cs="Arial"/>
        </w:rPr>
        <w:t xml:space="preserve">Sp. z o.o., ul. </w:t>
      </w:r>
      <w:r w:rsidR="005B059A" w:rsidRPr="005B059A">
        <w:rPr>
          <w:rFonts w:ascii="Arial" w:hAnsi="Arial" w:cs="Arial"/>
        </w:rPr>
        <w:t>Szopienicka 59, 40-431 Katowice, NIP 6342241017</w:t>
      </w:r>
      <w:r w:rsidRPr="00CB53A9">
        <w:rPr>
          <w:rFonts w:ascii="Arial" w:hAnsi="Arial" w:cs="Arial"/>
        </w:rPr>
        <w:t xml:space="preserve">, w ramach działania </w:t>
      </w:r>
      <w:r w:rsidR="00AA485D" w:rsidRPr="00CB53A9">
        <w:rPr>
          <w:rFonts w:ascii="Arial" w:hAnsi="Arial" w:cs="Arial"/>
        </w:rPr>
        <w:t>FE</w:t>
      </w:r>
      <w:r w:rsidR="005B059A">
        <w:rPr>
          <w:rFonts w:ascii="Arial" w:hAnsi="Arial" w:cs="Arial"/>
        </w:rPr>
        <w:t>LU</w:t>
      </w:r>
      <w:r w:rsidR="00AA485D" w:rsidRPr="00CB53A9">
        <w:rPr>
          <w:rFonts w:ascii="Arial" w:hAnsi="Arial" w:cs="Arial"/>
        </w:rPr>
        <w:t>.0</w:t>
      </w:r>
      <w:r w:rsidR="005B059A">
        <w:rPr>
          <w:rFonts w:ascii="Arial" w:hAnsi="Arial" w:cs="Arial"/>
        </w:rPr>
        <w:t>8</w:t>
      </w:r>
      <w:r w:rsidR="00AA485D" w:rsidRPr="00CB53A9">
        <w:rPr>
          <w:rFonts w:ascii="Arial" w:hAnsi="Arial" w:cs="Arial"/>
        </w:rPr>
        <w:t>.0</w:t>
      </w:r>
      <w:r w:rsidR="005B059A">
        <w:rPr>
          <w:rFonts w:ascii="Arial" w:hAnsi="Arial" w:cs="Arial"/>
        </w:rPr>
        <w:t xml:space="preserve">5 </w:t>
      </w:r>
      <w:r w:rsidR="005B059A" w:rsidRPr="005B059A">
        <w:rPr>
          <w:rFonts w:ascii="Arial" w:hAnsi="Arial" w:cs="Arial"/>
        </w:rPr>
        <w:t xml:space="preserve">- Usługi Społeczne, Zakres interwencji: Działania w celu </w:t>
      </w:r>
      <w:r w:rsidR="005B059A" w:rsidRPr="005B059A">
        <w:rPr>
          <w:rFonts w:ascii="Arial" w:hAnsi="Arial" w:cs="Arial"/>
        </w:rPr>
        <w:lastRenderedPageBreak/>
        <w:t>zwiększenia równego i szybkiego dostępu do dobrej jakości trwałych i przystępnych cenowo usług</w:t>
      </w:r>
      <w:r w:rsidR="00AA485D" w:rsidRPr="00CB53A9">
        <w:rPr>
          <w:rFonts w:ascii="Arial" w:hAnsi="Arial" w:cs="Arial"/>
        </w:rPr>
        <w:t>,</w:t>
      </w:r>
      <w:r w:rsidRPr="00CB53A9">
        <w:rPr>
          <w:rFonts w:ascii="Arial" w:hAnsi="Arial" w:cs="Arial"/>
        </w:rPr>
        <w:t xml:space="preserve"> współfinansowany ze środków Funduszy Europejskich dla </w:t>
      </w:r>
      <w:r w:rsidR="005B059A">
        <w:rPr>
          <w:rFonts w:ascii="Arial" w:hAnsi="Arial" w:cs="Arial"/>
        </w:rPr>
        <w:t>Lubelskiego</w:t>
      </w:r>
      <w:r w:rsidR="00AA485D" w:rsidRPr="00CB53A9">
        <w:rPr>
          <w:rFonts w:ascii="Arial" w:hAnsi="Arial" w:cs="Arial"/>
        </w:rPr>
        <w:t xml:space="preserve"> 2021-2027.</w:t>
      </w:r>
    </w:p>
    <w:p w14:paraId="6408295E" w14:textId="2E07C1A4" w:rsidR="00D56749" w:rsidRPr="00CB53A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CB53A9">
        <w:rPr>
          <w:rFonts w:ascii="Arial" w:hAnsi="Arial" w:cs="Arial"/>
        </w:rPr>
        <w:t xml:space="preserve">2. Szczegółowy opis przedmiotu zamówienia, w tym obowiązki Wykonawcy, określone zostały </w:t>
      </w:r>
      <w:r w:rsidRPr="00CB53A9">
        <w:rPr>
          <w:rFonts w:ascii="Arial" w:hAnsi="Arial" w:cs="Arial"/>
        </w:rPr>
        <w:br/>
        <w:t xml:space="preserve">w zapytaniu ofertowym </w:t>
      </w:r>
      <w:r w:rsidR="00AA485D" w:rsidRPr="00CB53A9">
        <w:rPr>
          <w:rFonts w:ascii="Arial" w:hAnsi="Arial" w:cs="Arial"/>
        </w:rPr>
        <w:t xml:space="preserve">nr </w:t>
      </w:r>
      <w:r w:rsidR="005B059A">
        <w:rPr>
          <w:rFonts w:ascii="Arial" w:hAnsi="Arial" w:cs="Arial"/>
        </w:rPr>
        <w:t>1</w:t>
      </w:r>
      <w:r w:rsidR="00AA485D" w:rsidRPr="00CB53A9">
        <w:rPr>
          <w:rFonts w:ascii="Arial" w:hAnsi="Arial" w:cs="Arial"/>
        </w:rPr>
        <w:t>/</w:t>
      </w:r>
      <w:r w:rsidR="005B059A">
        <w:rPr>
          <w:rFonts w:ascii="Arial" w:hAnsi="Arial" w:cs="Arial"/>
        </w:rPr>
        <w:t>II</w:t>
      </w:r>
      <w:r w:rsidR="00AA485D" w:rsidRPr="00CB53A9">
        <w:rPr>
          <w:rFonts w:ascii="Arial" w:hAnsi="Arial" w:cs="Arial"/>
        </w:rPr>
        <w:t>I/202</w:t>
      </w:r>
      <w:r w:rsidR="005B059A">
        <w:rPr>
          <w:rFonts w:ascii="Arial" w:hAnsi="Arial" w:cs="Arial"/>
        </w:rPr>
        <w:t>6</w:t>
      </w:r>
      <w:r w:rsidR="00AA485D" w:rsidRPr="00CB53A9">
        <w:rPr>
          <w:rFonts w:ascii="Arial" w:hAnsi="Arial" w:cs="Arial"/>
        </w:rPr>
        <w:t xml:space="preserve"> z dnia </w:t>
      </w:r>
      <w:r w:rsidR="005B059A">
        <w:rPr>
          <w:rFonts w:ascii="Arial" w:hAnsi="Arial" w:cs="Arial"/>
        </w:rPr>
        <w:t>16</w:t>
      </w:r>
      <w:r w:rsidR="00AA485D" w:rsidRPr="00CB53A9">
        <w:rPr>
          <w:rFonts w:ascii="Arial" w:hAnsi="Arial" w:cs="Arial"/>
        </w:rPr>
        <w:t>.</w:t>
      </w:r>
      <w:r w:rsidR="005B059A">
        <w:rPr>
          <w:rFonts w:ascii="Arial" w:hAnsi="Arial" w:cs="Arial"/>
        </w:rPr>
        <w:t>03</w:t>
      </w:r>
      <w:r w:rsidR="00AA485D" w:rsidRPr="00CB53A9">
        <w:rPr>
          <w:rFonts w:ascii="Arial" w:hAnsi="Arial" w:cs="Arial"/>
        </w:rPr>
        <w:t>.202</w:t>
      </w:r>
      <w:r w:rsidR="005B059A">
        <w:rPr>
          <w:rFonts w:ascii="Arial" w:hAnsi="Arial" w:cs="Arial"/>
        </w:rPr>
        <w:t>6</w:t>
      </w:r>
      <w:r w:rsidR="00AA485D" w:rsidRPr="00CB53A9">
        <w:rPr>
          <w:rFonts w:ascii="Arial" w:hAnsi="Arial" w:cs="Arial"/>
        </w:rPr>
        <w:t xml:space="preserve"> </w:t>
      </w:r>
      <w:r w:rsidRPr="00CB53A9">
        <w:rPr>
          <w:rFonts w:ascii="Arial" w:hAnsi="Arial" w:cs="Arial"/>
        </w:rPr>
        <w:t xml:space="preserve">r. oraz w ofercie złożonej przez Wykonawcę. Zapytanie ofertowe wraz z załącznikami oraz oferta Wykonawcy </w:t>
      </w:r>
      <w:r w:rsidRPr="00CB53A9">
        <w:rPr>
          <w:rFonts w:ascii="Arial" w:hAnsi="Arial" w:cs="Arial"/>
        </w:rPr>
        <w:br/>
        <w:t xml:space="preserve">wraz z załącznikami stanowią integralną część niniejszej umowy. </w:t>
      </w:r>
    </w:p>
    <w:p w14:paraId="246A97BA" w14:textId="77777777" w:rsidR="00AA485D" w:rsidRPr="00CB53A9" w:rsidRDefault="00AA485D" w:rsidP="00D56749">
      <w:pPr>
        <w:spacing w:line="360" w:lineRule="auto"/>
        <w:jc w:val="both"/>
        <w:rPr>
          <w:rFonts w:ascii="Arial" w:hAnsi="Arial" w:cs="Arial"/>
        </w:rPr>
      </w:pPr>
    </w:p>
    <w:p w14:paraId="53215224" w14:textId="29B9709F" w:rsidR="00D56749" w:rsidRPr="00CB53A9" w:rsidRDefault="00D56749" w:rsidP="009B051A">
      <w:pPr>
        <w:spacing w:line="360" w:lineRule="auto"/>
        <w:jc w:val="center"/>
        <w:rPr>
          <w:rFonts w:ascii="Arial" w:hAnsi="Arial" w:cs="Arial"/>
        </w:rPr>
      </w:pPr>
      <w:r w:rsidRPr="00CB53A9">
        <w:rPr>
          <w:rFonts w:ascii="Arial" w:hAnsi="Arial" w:cs="Arial"/>
          <w:b/>
          <w:bCs/>
        </w:rPr>
        <w:t>§ 2</w:t>
      </w:r>
    </w:p>
    <w:p w14:paraId="40590758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CB53A9">
        <w:rPr>
          <w:rFonts w:ascii="Arial" w:hAnsi="Arial" w:cs="Arial"/>
        </w:rPr>
        <w:t xml:space="preserve">1. Przedmiot zamówienia Wykonawca </w:t>
      </w:r>
      <w:r w:rsidRPr="00D56749">
        <w:rPr>
          <w:rFonts w:ascii="Arial" w:hAnsi="Arial" w:cs="Arial"/>
        </w:rPr>
        <w:t>zobowiązuje się wykonać w okresie …………….. r.</w:t>
      </w:r>
    </w:p>
    <w:p w14:paraId="327B93C3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2. Zamawiający zleca, a Wykonawca zobowiązuje się wykonać wszelkie niezbędne czynności </w:t>
      </w:r>
      <w:r w:rsidRPr="00D56749">
        <w:rPr>
          <w:rFonts w:ascii="Arial" w:hAnsi="Arial" w:cs="Arial"/>
        </w:rPr>
        <w:br/>
        <w:t>dla zrealizowania przedmiotu umowy.</w:t>
      </w:r>
    </w:p>
    <w:p w14:paraId="49E05CAE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3. Realizacja przedmiotu zamówienia nastąpi w miejscu wskazanym przez Zamawiającego.</w:t>
      </w:r>
    </w:p>
    <w:p w14:paraId="3F506BEF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4. Wykonawca wykona przedmiot zamówienia na własny koszt i ryzyko.</w:t>
      </w:r>
    </w:p>
    <w:p w14:paraId="0B4978CF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5. Wykonawca oświadcza, iż dotrzyma umówionego terminu przy zachowaniu należytej staranności.</w:t>
      </w:r>
    </w:p>
    <w:p w14:paraId="1CAC4D88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6. Wykonanie zamówienia, o którym mowa w § 1 ust. 1, potwierdzone zostanie protokołem zdawczo-odbiorczym, podpisanym przez obie Strony.</w:t>
      </w:r>
    </w:p>
    <w:p w14:paraId="192713F4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7. Wykonawca zobowiązuje się wykonać swoje obowiązki wynikające z niniejszej umowy, zgodnie z treścią niniejszej umowy, zapytaniem ofertowym oraz obowiązującymi normami i powszechnie obowiązującymi przepisami prawa. </w:t>
      </w:r>
    </w:p>
    <w:p w14:paraId="14A3CE77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6B347170" w14:textId="77777777" w:rsidR="00D56749" w:rsidRPr="00D56749" w:rsidRDefault="00D56749" w:rsidP="00D56749">
      <w:pPr>
        <w:spacing w:line="360" w:lineRule="auto"/>
        <w:jc w:val="center"/>
        <w:rPr>
          <w:rFonts w:ascii="Arial" w:hAnsi="Arial" w:cs="Arial"/>
          <w:b/>
          <w:bCs/>
        </w:rPr>
      </w:pPr>
      <w:r w:rsidRPr="00D56749">
        <w:rPr>
          <w:rFonts w:ascii="Arial" w:hAnsi="Arial" w:cs="Arial"/>
          <w:b/>
          <w:bCs/>
        </w:rPr>
        <w:t>§ 3</w:t>
      </w:r>
    </w:p>
    <w:p w14:paraId="55F0B718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1. Wynagrodzenie przysługujące Wykonawcy z tytułu prawidłowej realizacji przedmiotu zamówienia, o którym mowa w §1 ust. 1 określa oferta złożona przez Wykonawcę i wybrana przez Zamawiającego.</w:t>
      </w:r>
    </w:p>
    <w:p w14:paraId="0EACF2A8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2. Kwota należna Wykonawcy za wykonanie przedmiotu umowy wynosi: ........................... zł brutto za 1 godzinę (60 minut) świadczenia usługi będącej przedmiotem zamówienia (słownie: ........................................................................................................) - zgodnie z Kryterium oceny ofert „Cena” określonym w ofercie złożonej przez Oferenta.</w:t>
      </w:r>
    </w:p>
    <w:p w14:paraId="1BE5CFD4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lastRenderedPageBreak/>
        <w:t xml:space="preserve">3. Zapłata za wykonanie przedmiotu zamówienia nastąpi w trybie comiesięcznym, zgodnie </w:t>
      </w:r>
      <w:r w:rsidRPr="00D56749">
        <w:rPr>
          <w:rFonts w:ascii="Arial" w:hAnsi="Arial" w:cs="Arial"/>
        </w:rPr>
        <w:br/>
        <w:t>z umową, na bazie protokołu zdawczo-odbiorczego oraz na podstawie prawidłowo wypełnionego i skutecznie dostarczonego Zamawiającemu dokumentu księgowego takiego jak: faktura, rachunek lub inny dokument o wartości tożsamej.</w:t>
      </w:r>
    </w:p>
    <w:p w14:paraId="5A62C5B7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4. Zapłata za wykonanie zamówienia nastąpi </w:t>
      </w:r>
      <w:bookmarkStart w:id="0" w:name="_Hlk197488544"/>
      <w:r w:rsidRPr="00D56749">
        <w:rPr>
          <w:rFonts w:ascii="Arial" w:hAnsi="Arial" w:cs="Arial"/>
        </w:rPr>
        <w:t xml:space="preserve">najpóźniej do 30 dni kalendarzowych </w:t>
      </w:r>
      <w:bookmarkEnd w:id="0"/>
      <w:r w:rsidRPr="00D56749">
        <w:rPr>
          <w:rFonts w:ascii="Arial" w:hAnsi="Arial" w:cs="Arial"/>
        </w:rPr>
        <w:t>od dnia otrzymania dokumentu, o którym mowa w ust. 3. Zamawiający zastrzega sobie możliwość zapłaty za realizację przedmiotu zamówienia w trybie zaliczkowym lub formie podzielonej płatności. Jest to uzależnione od źródeł finansowania (środki publiczne i/lub środki własne), które zostaną uruchomione w przypadku rozliczenia tego zamówienia.</w:t>
      </w:r>
    </w:p>
    <w:p w14:paraId="1A47E52F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5. Za dzień zapłaty uważa się dzień złożenia przez Zamawiającego dyspozycji przelewu. </w:t>
      </w:r>
    </w:p>
    <w:p w14:paraId="532FFE89" w14:textId="69481037" w:rsidR="00D56749" w:rsidRPr="00CB53A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6. Zamawiający zastrzega sobie możliwość przesunięcia </w:t>
      </w:r>
      <w:r w:rsidRPr="00CB53A9">
        <w:rPr>
          <w:rFonts w:ascii="Arial" w:hAnsi="Arial" w:cs="Arial"/>
        </w:rPr>
        <w:t xml:space="preserve">terminu płatności wynagrodzenia za wykonanie zamówienia objętego niniejszą umową, w razie opóźnień związanych </w:t>
      </w:r>
      <w:r w:rsidRPr="00CB53A9">
        <w:rPr>
          <w:rFonts w:ascii="Arial" w:hAnsi="Arial" w:cs="Arial"/>
        </w:rPr>
        <w:br/>
        <w:t>z przekazaniem środków finansowych przez Instytucję Zarządzającą FE</w:t>
      </w:r>
      <w:r w:rsidR="00774E79">
        <w:rPr>
          <w:rFonts w:ascii="Arial" w:hAnsi="Arial" w:cs="Arial"/>
        </w:rPr>
        <w:t>LU</w:t>
      </w:r>
      <w:r w:rsidRPr="00CB53A9">
        <w:rPr>
          <w:rFonts w:ascii="Arial" w:hAnsi="Arial" w:cs="Arial"/>
        </w:rPr>
        <w:t xml:space="preserve"> 2021-2027, zarówno w kontekście płatności zaliczkowych, jak i refundacyjnych. </w:t>
      </w:r>
    </w:p>
    <w:p w14:paraId="7344AC07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CB53A9">
        <w:rPr>
          <w:rFonts w:ascii="Arial" w:hAnsi="Arial" w:cs="Arial"/>
        </w:rPr>
        <w:t xml:space="preserve">7. W przypadku określonym w ust. 6, zachowanie Zamawiającego nie będzie traktowane, </w:t>
      </w:r>
      <w:r w:rsidRPr="00D56749">
        <w:rPr>
          <w:rFonts w:ascii="Arial" w:hAnsi="Arial" w:cs="Arial"/>
        </w:rPr>
        <w:br/>
        <w:t xml:space="preserve">jako opóźnienie, a Wykonawca nie jest uprawniony do rozwiązania przedmiotowej umowy, czy też naliczania odsetek ustawowych z tytułu opóźnienia w zapłacie wynagrodzenia. </w:t>
      </w:r>
    </w:p>
    <w:p w14:paraId="0A18B9FC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71A3BD7A" w14:textId="77777777" w:rsidR="00D56749" w:rsidRPr="00D56749" w:rsidRDefault="00D56749" w:rsidP="00D56749">
      <w:pPr>
        <w:spacing w:line="360" w:lineRule="auto"/>
        <w:jc w:val="center"/>
        <w:rPr>
          <w:rFonts w:ascii="Arial" w:hAnsi="Arial" w:cs="Arial"/>
          <w:b/>
          <w:bCs/>
        </w:rPr>
      </w:pPr>
      <w:r w:rsidRPr="00D56749">
        <w:rPr>
          <w:rFonts w:ascii="Arial" w:hAnsi="Arial" w:cs="Arial"/>
          <w:b/>
          <w:bCs/>
        </w:rPr>
        <w:t>§ 4</w:t>
      </w:r>
    </w:p>
    <w:p w14:paraId="31A8F5B8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1. Wykonawca zobowiązuje się do zapłaty Zamawiającemu kary umownej:</w:t>
      </w:r>
    </w:p>
    <w:p w14:paraId="39E76C2F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a) za odstąpienie przez którąkolwiek ze stron od umowy z przyczyn leżących po stronie Wykonawcy, w wysokości 20% kwoty brutto określonej w § 3 ust. 2 umowy,</w:t>
      </w:r>
    </w:p>
    <w:p w14:paraId="7E2E26D4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b) w przypadku opóźnienia w wykonaniu lub nienależytym wykonaniu zamówienia w terminie określonym w § 2 ust. 1 umowy, Wykonawca zobowiązany jest zapłacić Zamawiającemu karę umowną w wysokości 0,1% kwoty brutto określonej w § 3 ust. 2 umowy, za każdy dzień opóźnienia.</w:t>
      </w:r>
    </w:p>
    <w:p w14:paraId="4B949876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2. Postanowienia dotyczące kar umownych nie wyłączają prawa Zamawiającego do dochodzenia odszkodowania uzupełniającego, na zasadach przewidzianych w Kodeksie Cywilnym, jeżeli wysokość szkody przewyższy wysokość kwot naliczonych kar umownych.</w:t>
      </w:r>
    </w:p>
    <w:p w14:paraId="1EA9D40A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7438500F" w14:textId="77777777" w:rsidR="00D56749" w:rsidRPr="00D56749" w:rsidRDefault="00D56749" w:rsidP="009B051A">
      <w:pPr>
        <w:spacing w:line="360" w:lineRule="auto"/>
        <w:jc w:val="center"/>
        <w:rPr>
          <w:rFonts w:ascii="Arial" w:hAnsi="Arial" w:cs="Arial"/>
          <w:b/>
          <w:bCs/>
        </w:rPr>
      </w:pPr>
      <w:r w:rsidRPr="00D56749">
        <w:rPr>
          <w:rFonts w:ascii="Arial" w:hAnsi="Arial" w:cs="Arial"/>
          <w:b/>
          <w:bCs/>
        </w:rPr>
        <w:lastRenderedPageBreak/>
        <w:t>§ 5</w:t>
      </w:r>
    </w:p>
    <w:p w14:paraId="2F6433C8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1. W przypadku:</w:t>
      </w:r>
    </w:p>
    <w:p w14:paraId="32233B86" w14:textId="77777777" w:rsidR="00D56749" w:rsidRPr="00D56749" w:rsidRDefault="00D56749" w:rsidP="00D56749">
      <w:pPr>
        <w:numPr>
          <w:ilvl w:val="0"/>
          <w:numId w:val="2"/>
        </w:num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niewykonania umowy lub uchybienia przez Wykonawcę terminowi jej realizacji określonemu  w §2 ust. 1 umowy,</w:t>
      </w:r>
    </w:p>
    <w:p w14:paraId="0CAF628B" w14:textId="77777777" w:rsidR="00D56749" w:rsidRPr="00D56749" w:rsidRDefault="00D56749" w:rsidP="00D56749">
      <w:pPr>
        <w:numPr>
          <w:ilvl w:val="0"/>
          <w:numId w:val="2"/>
        </w:num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wykonaniu przedmiotu zamówienia niespełniającego wymagań określonych przez Zamawiającego w zapytaniu ofertowym, ofercie Wykonawcy i w niniejszej umowie i braku usunięcia uchybień w terminie wyznaczonym przez Zamawiającego,</w:t>
      </w:r>
    </w:p>
    <w:p w14:paraId="3F642053" w14:textId="77777777" w:rsidR="00D56749" w:rsidRPr="00D56749" w:rsidRDefault="00D56749" w:rsidP="00D56749">
      <w:pPr>
        <w:numPr>
          <w:ilvl w:val="0"/>
          <w:numId w:val="2"/>
        </w:num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braku, w tym odmowy usunięcia błędów stwierdzonych w okresie gwarancji przekraczającego 12 dni.</w:t>
      </w:r>
    </w:p>
    <w:p w14:paraId="7F38E1F8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Zamawiającemu przysługuje prawo odstąpienia od umowy, bez obowiązku wyznaczania dodatkowego terminu, w ciągu 60 dni od stwierdzenia okoliczności uzasadniającej odstąpienie od umowy.</w:t>
      </w:r>
    </w:p>
    <w:p w14:paraId="4441F4C9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2. Zamawiający zastrzega sobie również możliwość odstąpienia od umowy w szczególnych przypadkach (w tym w razie zaistnienia zmiany okoliczności powodującej, że wykonanie umowy nie leży w interesie Zamawiającego lub gdy Wykonawca w przypadku zaistnienie sytuacji o której mowa w §7 ust. 1 odmawia zawarcia aneksu do umowy), w ciągu 60 dni od stwierdzenia okoliczności uzasadniającej odstąpienie od umowy. </w:t>
      </w:r>
    </w:p>
    <w:p w14:paraId="31588914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2C8F97BD" w14:textId="77777777" w:rsidR="00D56749" w:rsidRPr="00D56749" w:rsidRDefault="00D56749" w:rsidP="00D56749">
      <w:pPr>
        <w:spacing w:line="360" w:lineRule="auto"/>
        <w:jc w:val="center"/>
        <w:rPr>
          <w:rFonts w:ascii="Arial" w:hAnsi="Arial" w:cs="Arial"/>
          <w:b/>
          <w:bCs/>
        </w:rPr>
      </w:pPr>
      <w:r w:rsidRPr="00D56749">
        <w:rPr>
          <w:rFonts w:ascii="Arial" w:hAnsi="Arial" w:cs="Arial"/>
          <w:b/>
          <w:bCs/>
        </w:rPr>
        <w:t>§ 6</w:t>
      </w:r>
    </w:p>
    <w:p w14:paraId="1BBCEE7A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1. Żadna ze Stron nie będzie odpowiedzialna za niewykonanie lub nienależyte wykonanie swoich zobowiązań wynikających z realizacji przedmiotu Umowy, z powodu działania siły wyższej.</w:t>
      </w:r>
    </w:p>
    <w:p w14:paraId="3A15765E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2. Siła wyższa oznacza zdarzenie niezależne od Strony, nagłe, zewnętrzne, niemożliwe do przewidzenia i do zapobieżenia, pomimo zachowania przez Strony należytej staranności, które wystąpiło po dniu wejścia w życie Umowy.</w:t>
      </w:r>
    </w:p>
    <w:p w14:paraId="646AC8E4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3. Jeżeli zdarzenie stanowiące siłę wyższą w rozumieniu niniejszego paragrafu będzie przyczyną niewykonania lub nienależytego wykonania zobowiązań wynikających z Umowy przez jedną ze Stron:</w:t>
      </w:r>
    </w:p>
    <w:p w14:paraId="6FA9BD60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-  strona ta niezwłocznie zawiadomi na piśmie drugą Stronę o powstaniu i zakończeniu tego zdarzenia przedstawiając dokumentację w tym zakresie; </w:t>
      </w:r>
    </w:p>
    <w:p w14:paraId="5DD2F0F4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lastRenderedPageBreak/>
        <w:t xml:space="preserve">-   strona ta niezwłocznie rozpocznie usuwanie skutków tego zdarzenia; </w:t>
      </w:r>
    </w:p>
    <w:p w14:paraId="00729BD5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-   każda ze Stron dołoży najwyższej staranności w celu należytego wykonania zobowiązań; oraz </w:t>
      </w:r>
    </w:p>
    <w:p w14:paraId="47D0F007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-   strony uzgodnią sposób postępowania, wobec tego zdarzenia.</w:t>
      </w:r>
    </w:p>
    <w:p w14:paraId="3595187B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4. Jeżeli siła wyższa spowoduje niemożność wykonania lub należytego wykonania zobowiązań przez Stronę przez okres przekraczający 14 dni, Strony spotkają się i w dobrej wierze rozpatrzą celowość i warunki rozwiązania Umowy, której wykonanie stało się niemożliwe na skutek okoliczności działania siły wyższej.</w:t>
      </w:r>
    </w:p>
    <w:p w14:paraId="33D9071E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27F2DAF9" w14:textId="77777777" w:rsidR="00D56749" w:rsidRPr="00D56749" w:rsidRDefault="00D56749" w:rsidP="00D56749">
      <w:pPr>
        <w:spacing w:line="360" w:lineRule="auto"/>
        <w:jc w:val="center"/>
        <w:rPr>
          <w:rFonts w:ascii="Arial" w:hAnsi="Arial" w:cs="Arial"/>
          <w:b/>
          <w:bCs/>
        </w:rPr>
      </w:pPr>
      <w:r w:rsidRPr="00D56749">
        <w:rPr>
          <w:rFonts w:ascii="Arial" w:hAnsi="Arial" w:cs="Arial"/>
          <w:b/>
          <w:bCs/>
        </w:rPr>
        <w:t>§ 7</w:t>
      </w:r>
    </w:p>
    <w:p w14:paraId="2AC74A77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1. Strony zastrzegają sobie prawo do zmiany postanowień umowy, w szczególności w przypadku, gdy potrzeba taka wyniknie w związku ze zmianą umowy o dofinansowanie realizacji projektu lub treści innych dokumentów projektowych (ustaw, rozporządzeń, Wytycznych).</w:t>
      </w:r>
    </w:p>
    <w:p w14:paraId="3A808010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2. Jakiekolwiek zmiany niniejszej umowy mogą być dokonane w formie pisemnej pod rygorem nieważności.</w:t>
      </w:r>
    </w:p>
    <w:p w14:paraId="6EBDAE91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3. Wykonawcy nie może bez uprzedniej pisemnej zgody Zamawiającego powierzyć wykonania przedmiotu umowy osobie trzeciej. W przypadku uzyskania takiej zgody, za działanie tej osoby Wykonawca odpowiada jak za działania własne.</w:t>
      </w:r>
    </w:p>
    <w:p w14:paraId="7DDED8D3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4. Wykonawca nie może przenieść na osobę trzecią praw (w tym wierzytelności) i obowiązków wynikających z niniejszej umowy bez uprzedniej zgody Zamawiającego, wyrażonej w formie pisemnej pod rygorem nieważności.</w:t>
      </w:r>
    </w:p>
    <w:p w14:paraId="69310312" w14:textId="77777777" w:rsid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761C16BA" w14:textId="77777777" w:rsidR="00AA485D" w:rsidRPr="00D56749" w:rsidRDefault="00AA485D" w:rsidP="00D56749">
      <w:pPr>
        <w:spacing w:line="360" w:lineRule="auto"/>
        <w:jc w:val="both"/>
        <w:rPr>
          <w:rFonts w:ascii="Arial" w:hAnsi="Arial" w:cs="Arial"/>
        </w:rPr>
      </w:pPr>
    </w:p>
    <w:p w14:paraId="184FC373" w14:textId="77777777" w:rsidR="00D56749" w:rsidRPr="00D56749" w:rsidRDefault="00D56749" w:rsidP="00D56749">
      <w:pPr>
        <w:spacing w:line="360" w:lineRule="auto"/>
        <w:jc w:val="center"/>
        <w:rPr>
          <w:rFonts w:ascii="Arial" w:hAnsi="Arial" w:cs="Arial"/>
          <w:b/>
          <w:bCs/>
        </w:rPr>
      </w:pPr>
      <w:r w:rsidRPr="00D56749">
        <w:rPr>
          <w:rFonts w:ascii="Arial" w:hAnsi="Arial" w:cs="Arial"/>
          <w:b/>
          <w:bCs/>
        </w:rPr>
        <w:t>§ 8</w:t>
      </w:r>
    </w:p>
    <w:p w14:paraId="4709DA8F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1. Właściwe dla realizacji niniejszej Umowy jest prawo polskie. </w:t>
      </w:r>
    </w:p>
    <w:p w14:paraId="60127A3C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 xml:space="preserve">2. Ewentualne spory mogące powstać na tle wykonywania postanowień niniejszej Umowy Strony poddają rozstrzygnięciu sądu polskiego właściwego dla siedziby Zamawiającego. </w:t>
      </w:r>
    </w:p>
    <w:p w14:paraId="3FE84B47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4D9CC9D2" w14:textId="77777777" w:rsidR="00D56749" w:rsidRPr="00D56749" w:rsidRDefault="00D56749" w:rsidP="009B051A">
      <w:pPr>
        <w:spacing w:line="360" w:lineRule="auto"/>
        <w:jc w:val="center"/>
        <w:rPr>
          <w:rFonts w:ascii="Arial" w:hAnsi="Arial" w:cs="Arial"/>
          <w:b/>
          <w:bCs/>
        </w:rPr>
      </w:pPr>
      <w:r w:rsidRPr="00D56749">
        <w:rPr>
          <w:rFonts w:ascii="Arial" w:hAnsi="Arial" w:cs="Arial"/>
          <w:b/>
          <w:bCs/>
        </w:rPr>
        <w:lastRenderedPageBreak/>
        <w:t>§ 9</w:t>
      </w:r>
    </w:p>
    <w:p w14:paraId="12F74DC4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  <w:r w:rsidRPr="00D56749">
        <w:rPr>
          <w:rFonts w:ascii="Arial" w:hAnsi="Arial" w:cs="Arial"/>
        </w:rPr>
        <w:t>1. Umowę sporządzono w dwóch jednobrzmiących egzemplarzach, po jednym dla każdej ze Stron.</w:t>
      </w:r>
    </w:p>
    <w:p w14:paraId="346F0ED4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23989E74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31038DE6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70678E83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4FD32F40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</w:rPr>
      </w:pPr>
    </w:p>
    <w:p w14:paraId="73C8873C" w14:textId="77777777" w:rsidR="00D56749" w:rsidRPr="00D56749" w:rsidRDefault="00D56749" w:rsidP="00D56749">
      <w:pPr>
        <w:spacing w:line="360" w:lineRule="auto"/>
        <w:jc w:val="both"/>
        <w:rPr>
          <w:rFonts w:ascii="Arial" w:hAnsi="Arial" w:cs="Arial"/>
          <w:b/>
        </w:rPr>
      </w:pPr>
      <w:r w:rsidRPr="00D56749">
        <w:rPr>
          <w:rFonts w:ascii="Arial" w:hAnsi="Arial" w:cs="Arial"/>
        </w:rPr>
        <w:t xml:space="preserve">ZAMAWIAJĄCY                                                </w:t>
      </w:r>
      <w:r w:rsidRPr="00D56749">
        <w:rPr>
          <w:rFonts w:ascii="Arial" w:hAnsi="Arial" w:cs="Arial"/>
        </w:rPr>
        <w:tab/>
      </w:r>
      <w:r w:rsidRPr="00D56749">
        <w:rPr>
          <w:rFonts w:ascii="Arial" w:hAnsi="Arial" w:cs="Arial"/>
        </w:rPr>
        <w:tab/>
        <w:t>WYKONAWCA</w:t>
      </w:r>
    </w:p>
    <w:p w14:paraId="6EF8F298" w14:textId="77777777" w:rsidR="00D56749" w:rsidRPr="00D56749" w:rsidRDefault="00D56749" w:rsidP="00D56749">
      <w:pPr>
        <w:spacing w:line="360" w:lineRule="auto"/>
        <w:jc w:val="center"/>
        <w:rPr>
          <w:rFonts w:ascii="Arial" w:hAnsi="Arial" w:cs="Arial"/>
          <w:b/>
        </w:rPr>
      </w:pPr>
      <w:r w:rsidRPr="00D56749">
        <w:rPr>
          <w:rFonts w:ascii="Arial" w:hAnsi="Arial" w:cs="Arial"/>
          <w:b/>
        </w:rPr>
        <w:tab/>
      </w:r>
    </w:p>
    <w:p w14:paraId="2AF52DEA" w14:textId="77777777" w:rsidR="00D56749" w:rsidRDefault="00D56749" w:rsidP="00B86A64">
      <w:pPr>
        <w:spacing w:line="360" w:lineRule="auto"/>
        <w:jc w:val="center"/>
        <w:rPr>
          <w:rFonts w:ascii="Arial" w:hAnsi="Arial" w:cs="Arial"/>
          <w:b/>
        </w:rPr>
      </w:pPr>
    </w:p>
    <w:p w14:paraId="799DB01C" w14:textId="77777777" w:rsidR="00960C17" w:rsidRPr="00960C17" w:rsidRDefault="00960C17" w:rsidP="009031EB">
      <w:pPr>
        <w:spacing w:line="360" w:lineRule="auto"/>
        <w:jc w:val="both"/>
        <w:rPr>
          <w:rFonts w:ascii="Arial" w:hAnsi="Arial" w:cs="Arial"/>
          <w:bCs/>
        </w:rPr>
      </w:pPr>
    </w:p>
    <w:sectPr w:rsidR="00960C17" w:rsidRPr="00960C17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961F2E" w14:textId="77777777" w:rsidR="00876D5A" w:rsidRDefault="00876D5A" w:rsidP="00B86A64">
      <w:pPr>
        <w:spacing w:after="0" w:line="240" w:lineRule="auto"/>
      </w:pPr>
      <w:r>
        <w:separator/>
      </w:r>
    </w:p>
  </w:endnote>
  <w:endnote w:type="continuationSeparator" w:id="0">
    <w:p w14:paraId="74A17D95" w14:textId="77777777" w:rsidR="00876D5A" w:rsidRDefault="00876D5A" w:rsidP="00B86A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22896808"/>
      <w:docPartObj>
        <w:docPartGallery w:val="Page Numbers (Bottom of Page)"/>
        <w:docPartUnique/>
      </w:docPartObj>
    </w:sdtPr>
    <w:sdtEndPr/>
    <w:sdtContent>
      <w:p w14:paraId="2C6A9DB5" w14:textId="367B29B2" w:rsidR="00ED138D" w:rsidRDefault="00ED138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631B55B" w14:textId="77777777" w:rsidR="00ED138D" w:rsidRDefault="00ED138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3569AE" w14:textId="77777777" w:rsidR="00876D5A" w:rsidRDefault="00876D5A" w:rsidP="00B86A64">
      <w:pPr>
        <w:spacing w:after="0" w:line="240" w:lineRule="auto"/>
      </w:pPr>
      <w:r>
        <w:separator/>
      </w:r>
    </w:p>
  </w:footnote>
  <w:footnote w:type="continuationSeparator" w:id="0">
    <w:p w14:paraId="6BACB92F" w14:textId="77777777" w:rsidR="00876D5A" w:rsidRDefault="00876D5A" w:rsidP="00B86A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ACAD62" w14:textId="62EFC1FD" w:rsidR="000103A4" w:rsidRDefault="005B059A" w:rsidP="000103A4">
    <w:pPr>
      <w:pStyle w:val="Nagwek"/>
    </w:pPr>
    <w:r w:rsidRPr="008649E7">
      <w:rPr>
        <w:rFonts w:ascii="Arial" w:hAnsi="Arial" w:cs="Arial"/>
      </w:rPr>
      <w:fldChar w:fldCharType="begin"/>
    </w:r>
    <w:r w:rsidRPr="008649E7">
      <w:rPr>
        <w:rFonts w:ascii="Arial" w:hAnsi="Arial" w:cs="Arial"/>
      </w:rPr>
      <w:instrText xml:space="preserve"> INCLUDEPICTURE "C:\\Users\\mkobryn\\AppData\\Local\\Temp\\2bde8ac8-55c5-4b7d-8e27-32bfff7b0551_logotypy_fel_2021-2027.zip.551\\Logotypy FEL 2021-2027\\FEL_logotyp_kolor_poziom.jpg" \* MERGEFORMATINET </w:instrText>
    </w:r>
    <w:r w:rsidRPr="008649E7">
      <w:rPr>
        <w:rFonts w:ascii="Arial" w:hAnsi="Arial" w:cs="Arial"/>
      </w:rPr>
      <w:fldChar w:fldCharType="separate"/>
    </w: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INCLUDEPICTURE  "C:\\Users\\mkobryn\\AppData\\Local\\Temp\\2bde8ac8-55c5-4b7d-8e27-32bfff7b0551_logotypy_fel_2021-2027.zip.551\\Logotypy FEL 2021-2027\\FEL_logotyp_kolor_poziom.jpg" \* MERGEFORMATINET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pict w14:anchorId="1784F67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pt;height:48pt">
          <v:imagedata r:id="rId1" r:href="rId2"/>
        </v:shape>
      </w:pict>
    </w:r>
    <w:r>
      <w:rPr>
        <w:rFonts w:ascii="Arial" w:hAnsi="Arial" w:cs="Arial"/>
      </w:rPr>
      <w:fldChar w:fldCharType="end"/>
    </w:r>
    <w:r w:rsidRPr="008649E7">
      <w:rPr>
        <w:rFonts w:ascii="Arial" w:hAnsi="Arial" w:cs="Arial"/>
      </w:rPr>
      <w:fldChar w:fldCharType="end"/>
    </w:r>
  </w:p>
  <w:p w14:paraId="29CDE5E1" w14:textId="77777777" w:rsidR="000103A4" w:rsidRDefault="000103A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BE59E6"/>
    <w:multiLevelType w:val="hybridMultilevel"/>
    <w:tmpl w:val="C0AE475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C87451B"/>
    <w:multiLevelType w:val="multilevel"/>
    <w:tmpl w:val="CA0CC8D2"/>
    <w:lvl w:ilvl="0">
      <w:start w:val="1"/>
      <w:numFmt w:val="bullet"/>
      <w:lvlText w:val="–"/>
      <w:lvlJc w:val="left"/>
      <w:pPr>
        <w:ind w:left="720" w:hanging="360"/>
      </w:pPr>
      <w:rPr>
        <w:rFonts w:ascii="Calibri" w:hAnsi="Calibri" w:cs="Calibr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925381160">
    <w:abstractNumId w:val="0"/>
  </w:num>
  <w:num w:numId="2" w16cid:durableId="152517039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4D98"/>
    <w:rsid w:val="000103A4"/>
    <w:rsid w:val="00020207"/>
    <w:rsid w:val="00020DEF"/>
    <w:rsid w:val="000737D7"/>
    <w:rsid w:val="0007686F"/>
    <w:rsid w:val="001037B0"/>
    <w:rsid w:val="00137CD4"/>
    <w:rsid w:val="001530EE"/>
    <w:rsid w:val="00165DE5"/>
    <w:rsid w:val="001D0BD8"/>
    <w:rsid w:val="001F4B2F"/>
    <w:rsid w:val="001F6E02"/>
    <w:rsid w:val="00214636"/>
    <w:rsid w:val="002172C5"/>
    <w:rsid w:val="00234F58"/>
    <w:rsid w:val="00290298"/>
    <w:rsid w:val="002A4710"/>
    <w:rsid w:val="002D41DB"/>
    <w:rsid w:val="002D6446"/>
    <w:rsid w:val="002F64E5"/>
    <w:rsid w:val="003018CE"/>
    <w:rsid w:val="0036195A"/>
    <w:rsid w:val="00401D96"/>
    <w:rsid w:val="00407614"/>
    <w:rsid w:val="00441774"/>
    <w:rsid w:val="004666F6"/>
    <w:rsid w:val="00522274"/>
    <w:rsid w:val="005B059A"/>
    <w:rsid w:val="005C154C"/>
    <w:rsid w:val="006A7A33"/>
    <w:rsid w:val="00704E4B"/>
    <w:rsid w:val="00774E79"/>
    <w:rsid w:val="00813097"/>
    <w:rsid w:val="00820AA6"/>
    <w:rsid w:val="00876D5A"/>
    <w:rsid w:val="008D2DE4"/>
    <w:rsid w:val="008E544C"/>
    <w:rsid w:val="009031EB"/>
    <w:rsid w:val="009233D5"/>
    <w:rsid w:val="00960C17"/>
    <w:rsid w:val="00994C85"/>
    <w:rsid w:val="009A4F28"/>
    <w:rsid w:val="009B051A"/>
    <w:rsid w:val="009B2F65"/>
    <w:rsid w:val="00AA485D"/>
    <w:rsid w:val="00AF4E3C"/>
    <w:rsid w:val="00B5274E"/>
    <w:rsid w:val="00B55DF9"/>
    <w:rsid w:val="00B86A64"/>
    <w:rsid w:val="00BB1F54"/>
    <w:rsid w:val="00C23D6F"/>
    <w:rsid w:val="00C420D1"/>
    <w:rsid w:val="00C456A2"/>
    <w:rsid w:val="00C86CF5"/>
    <w:rsid w:val="00CB53A9"/>
    <w:rsid w:val="00CC1980"/>
    <w:rsid w:val="00CE1387"/>
    <w:rsid w:val="00D34D98"/>
    <w:rsid w:val="00D56749"/>
    <w:rsid w:val="00D8201A"/>
    <w:rsid w:val="00DE0F7A"/>
    <w:rsid w:val="00E035AA"/>
    <w:rsid w:val="00E073F9"/>
    <w:rsid w:val="00E72C2A"/>
    <w:rsid w:val="00E848AB"/>
    <w:rsid w:val="00EA2DB0"/>
    <w:rsid w:val="00EB12DB"/>
    <w:rsid w:val="00ED0046"/>
    <w:rsid w:val="00ED138D"/>
    <w:rsid w:val="00EE703D"/>
    <w:rsid w:val="00F24F88"/>
    <w:rsid w:val="00F3384E"/>
    <w:rsid w:val="00FA6B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8A49EF"/>
  <w15:chartTrackingRefBased/>
  <w15:docId w15:val="{08506191-B3E0-4EA5-9EDD-E0D25B57A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D0046"/>
  </w:style>
  <w:style w:type="paragraph" w:styleId="Nagwek1">
    <w:name w:val="heading 1"/>
    <w:basedOn w:val="Normalny"/>
    <w:next w:val="Normalny"/>
    <w:link w:val="Nagwek1Znak"/>
    <w:uiPriority w:val="9"/>
    <w:qFormat/>
    <w:rsid w:val="00D34D9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34D9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34D9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34D9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34D9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34D9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34D9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34D9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34D9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34D9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34D9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34D9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34D9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34D9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34D9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34D9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34D9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34D9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D34D9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34D9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34D9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D34D9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D34D9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D34D9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D34D9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D34D9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34D9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34D9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D34D98"/>
    <w:rPr>
      <w:b/>
      <w:bCs/>
      <w:smallCaps/>
      <w:color w:val="2F5496" w:themeColor="accent1" w:themeShade="BF"/>
      <w:spacing w:val="5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86A64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B86A64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86A64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ED0046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D0046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nhideWhenUsed/>
    <w:rsid w:val="000103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103A4"/>
  </w:style>
  <w:style w:type="paragraph" w:styleId="Stopka">
    <w:name w:val="footer"/>
    <w:basedOn w:val="Normalny"/>
    <w:link w:val="StopkaZnak"/>
    <w:uiPriority w:val="99"/>
    <w:unhideWhenUsed/>
    <w:rsid w:val="000103A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103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1848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C:\Users\mkobryn\AppData\Local\Temp\2bde8ac8-55c5-4b7d-8e27-32bfff7b0551_logotypy_fel_2021-2027.zip.551\Logotypy%20FEL%202021-2027\FEL_logotyp_kolor_poziom.jpg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6</Pages>
  <Words>1240</Words>
  <Characters>7443</Characters>
  <Application>Microsoft Office Word</Application>
  <DocSecurity>0</DocSecurity>
  <Lines>62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</dc:creator>
  <cp:keywords/>
  <dc:description/>
  <cp:lastModifiedBy>Epione Epione</cp:lastModifiedBy>
  <cp:revision>5</cp:revision>
  <dcterms:created xsi:type="dcterms:W3CDTF">2025-11-28T07:32:00Z</dcterms:created>
  <dcterms:modified xsi:type="dcterms:W3CDTF">2026-03-16T08:42:00Z</dcterms:modified>
</cp:coreProperties>
</file>